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D8" w:rsidRDefault="00D061D8" w:rsidP="00D75EFC">
      <w:pPr>
        <w:jc w:val="both"/>
        <w:rPr>
          <w:rFonts w:ascii="Arial" w:hAnsi="Arial" w:cs="Arial"/>
          <w:sz w:val="20"/>
          <w:szCs w:val="20"/>
        </w:rPr>
      </w:pPr>
    </w:p>
    <w:p w:rsidR="00FC716C" w:rsidRDefault="00D75EFC" w:rsidP="00D75E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Scheda dati anagrafici </w:t>
      </w:r>
      <w:r w:rsidR="004948AD">
        <w:rPr>
          <w:rFonts w:ascii="Arial" w:hAnsi="Arial" w:cs="Arial"/>
          <w:b/>
          <w:sz w:val="28"/>
          <w:szCs w:val="28"/>
          <w:u w:val="single"/>
        </w:rPr>
        <w:t>dell’operatore economico</w:t>
      </w:r>
      <w:r w:rsidR="004176CA">
        <w:rPr>
          <w:rFonts w:ascii="Arial" w:hAnsi="Arial" w:cs="Arial"/>
          <w:b/>
          <w:sz w:val="28"/>
          <w:szCs w:val="28"/>
          <w:u w:val="single"/>
        </w:rPr>
        <w:t xml:space="preserve"> (impresa</w:t>
      </w:r>
      <w:proofErr w:type="gramStart"/>
      <w:r w:rsidR="004176CA">
        <w:rPr>
          <w:rFonts w:ascii="Arial" w:hAnsi="Arial" w:cs="Arial"/>
          <w:b/>
          <w:sz w:val="28"/>
          <w:szCs w:val="28"/>
          <w:u w:val="single"/>
        </w:rPr>
        <w:t>)</w:t>
      </w:r>
      <w:proofErr w:type="gramEnd"/>
    </w:p>
    <w:p w:rsidR="00FC716C" w:rsidRDefault="00D75EFC" w:rsidP="00D75E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Ragione sociale</w:t>
      </w:r>
      <w:r w:rsidR="00FC716C">
        <w:rPr>
          <w:rFonts w:ascii="Arial" w:hAnsi="Arial" w:cs="Arial"/>
          <w:sz w:val="28"/>
          <w:szCs w:val="28"/>
        </w:rPr>
        <w:t xml:space="preserve"> ________________________________________________</w:t>
      </w:r>
    </w:p>
    <w:p w:rsidR="00FC716C" w:rsidRDefault="00FC716C" w:rsidP="00D75E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Sede Legale – Via _________________________________N° ___________</w:t>
      </w:r>
    </w:p>
    <w:p w:rsidR="00FC716C" w:rsidRDefault="00FC716C" w:rsidP="00D75E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Cap _________ Città ____________________ Pr_________</w:t>
      </w:r>
      <w:r w:rsidR="00D75EFC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</w:p>
    <w:p w:rsidR="00FC716C" w:rsidRDefault="00FC716C" w:rsidP="00D75E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Sede Amministrativa – Via _________________________________N° _____</w:t>
      </w:r>
    </w:p>
    <w:p w:rsidR="00FC716C" w:rsidRDefault="00FC716C" w:rsidP="00D75E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Cap _________ Città ____________________ Pr________</w:t>
      </w:r>
      <w:r w:rsidR="00D75EFC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</w:p>
    <w:p w:rsidR="006A3BFD" w:rsidRDefault="006A3BFD" w:rsidP="00D75E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P.IVA _________________________________________________________</w:t>
      </w:r>
    </w:p>
    <w:p w:rsidR="006A3BFD" w:rsidRDefault="006A3BFD" w:rsidP="00D75E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C.F. __________________________________________________________</w:t>
      </w:r>
    </w:p>
    <w:p w:rsidR="00D75EFC" w:rsidRDefault="00D75EFC" w:rsidP="00D75E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PEC _________________________________________________________</w:t>
      </w:r>
    </w:p>
    <w:p w:rsidR="00FC716C" w:rsidRDefault="00FC716C" w:rsidP="00D75E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Telefono ______________________________________________________</w:t>
      </w:r>
    </w:p>
    <w:p w:rsidR="00FC716C" w:rsidRDefault="00FC716C" w:rsidP="00D75E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Fax __________________________________________________________</w:t>
      </w:r>
    </w:p>
    <w:p w:rsidR="00D75EFC" w:rsidRDefault="00D75EFC" w:rsidP="00D75E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Altra e-mail_____________________________________________________</w:t>
      </w:r>
    </w:p>
    <w:p w:rsidR="00FC716C" w:rsidRDefault="00FC716C" w:rsidP="00D75E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Legale Rappresentante </w:t>
      </w:r>
      <w:r w:rsidRPr="00FC716C">
        <w:rPr>
          <w:rFonts w:ascii="Arial" w:hAnsi="Arial" w:cs="Arial"/>
          <w:sz w:val="16"/>
          <w:szCs w:val="16"/>
        </w:rPr>
        <w:t>(firma sul contratto)</w:t>
      </w:r>
      <w:r w:rsidRPr="00FC716C">
        <w:rPr>
          <w:rFonts w:ascii="Arial" w:hAnsi="Arial" w:cs="Arial"/>
          <w:sz w:val="28"/>
          <w:szCs w:val="28"/>
        </w:rPr>
        <w:t xml:space="preserve"> _____</w:t>
      </w:r>
      <w:r>
        <w:rPr>
          <w:rFonts w:ascii="Arial" w:hAnsi="Arial" w:cs="Arial"/>
          <w:sz w:val="28"/>
          <w:szCs w:val="28"/>
        </w:rPr>
        <w:t>____________________________</w:t>
      </w:r>
    </w:p>
    <w:p w:rsidR="00FC716C" w:rsidRPr="00FC716C" w:rsidRDefault="00FC716C" w:rsidP="00D75E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IBAN _________________________________________________________</w:t>
      </w:r>
    </w:p>
    <w:p w:rsidR="00FC716C" w:rsidRDefault="00FC716C">
      <w:pPr>
        <w:rPr>
          <w:rFonts w:ascii="Arial" w:hAnsi="Arial" w:cs="Arial"/>
          <w:sz w:val="28"/>
          <w:szCs w:val="28"/>
        </w:rPr>
      </w:pPr>
    </w:p>
    <w:p w:rsidR="00C261AB" w:rsidRDefault="00C261AB">
      <w:pPr>
        <w:rPr>
          <w:rFonts w:ascii="Arial" w:hAnsi="Arial" w:cs="Arial"/>
          <w:sz w:val="28"/>
          <w:szCs w:val="28"/>
        </w:rPr>
      </w:pPr>
      <w:r w:rsidRPr="00FC716C">
        <w:rPr>
          <w:rFonts w:ascii="Arial" w:hAnsi="Arial" w:cs="Arial"/>
          <w:b/>
          <w:sz w:val="28"/>
          <w:szCs w:val="28"/>
          <w:u w:val="single"/>
        </w:rPr>
        <w:t>Dati aggiuntivi per DURC</w:t>
      </w:r>
      <w:r>
        <w:rPr>
          <w:rFonts w:ascii="Arial" w:hAnsi="Arial" w:cs="Arial"/>
          <w:sz w:val="28"/>
          <w:szCs w:val="28"/>
        </w:rPr>
        <w:t>:</w:t>
      </w:r>
    </w:p>
    <w:p w:rsidR="000D7DA7" w:rsidRPr="004E3DEF" w:rsidRDefault="00D91C93">
      <w:pPr>
        <w:rPr>
          <w:rFonts w:ascii="Arial" w:hAnsi="Arial" w:cs="Arial"/>
          <w:b/>
          <w:sz w:val="16"/>
          <w:szCs w:val="16"/>
        </w:rPr>
      </w:pP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26" style="position:absolute;margin-left:124.8pt;margin-top:25.85pt;width:37.5pt;height:15pt;z-index:251625472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35" style="position:absolute;margin-left:226.8pt;margin-top:26.6pt;width:12.75pt;height:15pt;z-index:251634688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34" style="position:absolute;margin-left:214.05pt;margin-top:26.6pt;width:12.75pt;height:15pt;z-index:251633664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33" style="position:absolute;margin-left:201.3pt;margin-top:26.6pt;width:12.75pt;height:15pt;z-index:251632640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32" style="position:absolute;margin-left:188.55pt;margin-top:26.6pt;width:12.75pt;height:15pt;z-index:251631616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31" style="position:absolute;margin-left:175.8pt;margin-top:26.6pt;width:12.75pt;height:15pt;z-index:251630592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30" style="position:absolute;margin-left:163.05pt;margin-top:26.6pt;width:12.75pt;height:15pt;z-index:251629568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29" style="position:absolute;margin-left:150.3pt;margin-top:26.6pt;width:12.75pt;height:15pt;z-index:251628544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28" style="position:absolute;margin-left:137.55pt;margin-top:26.6pt;width:12.75pt;height:15pt;z-index:251627520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27" style="position:absolute;margin-left:125.55pt;margin-top:26.6pt;width:12.75pt;height:15pt;z-index:251626496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36" style="position:absolute;margin-left:239.55pt;margin-top:26.6pt;width:12.75pt;height:15pt;z-index:251635712"/>
        </w:pict>
      </w:r>
      <w:r w:rsidR="00FC716C">
        <w:rPr>
          <w:rFonts w:ascii="Arial" w:hAnsi="Arial" w:cs="Arial"/>
          <w:sz w:val="28"/>
          <w:szCs w:val="28"/>
        </w:rPr>
        <w:t>C</w:t>
      </w:r>
      <w:r w:rsidR="008703F8">
        <w:rPr>
          <w:rFonts w:ascii="Arial" w:hAnsi="Arial" w:cs="Arial"/>
          <w:sz w:val="28"/>
          <w:szCs w:val="28"/>
        </w:rPr>
        <w:t>CNL applicato</w:t>
      </w:r>
      <w:proofErr w:type="gramStart"/>
      <w:r w:rsidR="008703F8">
        <w:rPr>
          <w:rFonts w:ascii="Arial" w:hAnsi="Arial" w:cs="Arial"/>
          <w:sz w:val="28"/>
          <w:szCs w:val="28"/>
        </w:rPr>
        <w:t xml:space="preserve">       </w:t>
      </w:r>
      <w:proofErr w:type="gramEnd"/>
      <w:r w:rsidR="008703F8">
        <w:rPr>
          <w:rFonts w:ascii="Arial" w:hAnsi="Arial" w:cs="Arial"/>
          <w:sz w:val="28"/>
          <w:szCs w:val="28"/>
        </w:rPr>
        <w:tab/>
      </w:r>
      <w:r w:rsidR="008703F8">
        <w:rPr>
          <w:rFonts w:ascii="Arial" w:hAnsi="Arial" w:cs="Arial"/>
          <w:sz w:val="28"/>
          <w:szCs w:val="28"/>
        </w:rPr>
        <w:tab/>
      </w:r>
      <w:r w:rsidR="008703F8" w:rsidRPr="004E3DEF">
        <w:rPr>
          <w:rFonts w:ascii="Arial" w:hAnsi="Arial" w:cs="Arial"/>
          <w:b/>
          <w:sz w:val="16"/>
          <w:szCs w:val="16"/>
        </w:rPr>
        <w:t>Vedi tabella allegata (indicare Codice)</w:t>
      </w:r>
    </w:p>
    <w:p w:rsidR="008703F8" w:rsidRDefault="00D91C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pict>
          <v:rect id="_x0000_s1037" style="position:absolute;margin-left:163.8pt;margin-top:27.35pt;width:55.5pt;height:15pt;z-index:251636736"/>
        </w:pict>
      </w:r>
      <w:r w:rsidR="008703F8">
        <w:rPr>
          <w:rFonts w:ascii="Arial" w:hAnsi="Arial" w:cs="Arial"/>
          <w:sz w:val="28"/>
          <w:szCs w:val="28"/>
        </w:rPr>
        <w:t>INPS matricola</w:t>
      </w:r>
      <w:proofErr w:type="gramStart"/>
      <w:r w:rsidR="008703F8">
        <w:rPr>
          <w:rFonts w:ascii="Arial" w:hAnsi="Arial" w:cs="Arial"/>
          <w:sz w:val="28"/>
          <w:szCs w:val="28"/>
        </w:rPr>
        <w:t xml:space="preserve">   </w:t>
      </w:r>
      <w:proofErr w:type="gramEnd"/>
      <w:r w:rsidR="008703F8">
        <w:rPr>
          <w:rFonts w:ascii="Arial" w:hAnsi="Arial" w:cs="Arial"/>
          <w:sz w:val="28"/>
          <w:szCs w:val="28"/>
        </w:rPr>
        <w:tab/>
      </w:r>
      <w:r w:rsidR="008703F8">
        <w:rPr>
          <w:rFonts w:ascii="Arial" w:hAnsi="Arial" w:cs="Arial"/>
          <w:sz w:val="28"/>
          <w:szCs w:val="28"/>
        </w:rPr>
        <w:tab/>
      </w:r>
      <w:r w:rsidR="008703F8">
        <w:rPr>
          <w:rFonts w:ascii="Arial" w:hAnsi="Arial" w:cs="Arial"/>
          <w:sz w:val="28"/>
          <w:szCs w:val="28"/>
        </w:rPr>
        <w:tab/>
      </w:r>
      <w:r w:rsidR="008703F8">
        <w:rPr>
          <w:rFonts w:ascii="Arial" w:hAnsi="Arial" w:cs="Arial"/>
          <w:sz w:val="28"/>
          <w:szCs w:val="28"/>
        </w:rPr>
        <w:tab/>
      </w:r>
      <w:r w:rsidR="008703F8">
        <w:rPr>
          <w:rFonts w:ascii="Arial" w:hAnsi="Arial" w:cs="Arial"/>
          <w:sz w:val="28"/>
          <w:szCs w:val="28"/>
        </w:rPr>
        <w:tab/>
      </w:r>
      <w:r w:rsidR="008703F8" w:rsidRPr="004E3DEF">
        <w:rPr>
          <w:rFonts w:ascii="Arial" w:hAnsi="Arial" w:cs="Arial"/>
          <w:b/>
          <w:sz w:val="16"/>
          <w:szCs w:val="16"/>
        </w:rPr>
        <w:t xml:space="preserve">          Inserire</w:t>
      </w:r>
      <w:r w:rsidR="004E3DEF" w:rsidRPr="004E3DEF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8703F8" w:rsidRPr="004E3DEF">
        <w:rPr>
          <w:rFonts w:ascii="Arial" w:hAnsi="Arial" w:cs="Arial"/>
          <w:b/>
          <w:sz w:val="16"/>
          <w:szCs w:val="16"/>
        </w:rPr>
        <w:t>10</w:t>
      </w:r>
      <w:proofErr w:type="gramEnd"/>
      <w:r w:rsidR="008703F8" w:rsidRPr="004E3DEF">
        <w:rPr>
          <w:rFonts w:ascii="Arial" w:hAnsi="Arial" w:cs="Arial"/>
          <w:b/>
          <w:sz w:val="16"/>
          <w:szCs w:val="16"/>
        </w:rPr>
        <w:t xml:space="preserve"> caratteri numerici</w:t>
      </w:r>
      <w:r w:rsidR="008703F8">
        <w:rPr>
          <w:rFonts w:ascii="Arial" w:hAnsi="Arial" w:cs="Arial"/>
          <w:sz w:val="28"/>
          <w:szCs w:val="28"/>
        </w:rPr>
        <w:tab/>
      </w:r>
      <w:r w:rsidR="008703F8">
        <w:rPr>
          <w:rFonts w:ascii="Arial" w:hAnsi="Arial" w:cs="Arial"/>
          <w:sz w:val="28"/>
          <w:szCs w:val="28"/>
        </w:rPr>
        <w:tab/>
      </w:r>
    </w:p>
    <w:p w:rsidR="008703F8" w:rsidRDefault="00D91C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pict>
          <v:rect id="_x0000_s1043" style="position:absolute;margin-left:187.8pt;margin-top:27.35pt;width:12.75pt;height:15pt;z-index:251642880"/>
        </w:pict>
      </w:r>
      <w:r>
        <w:rPr>
          <w:rFonts w:ascii="Arial" w:hAnsi="Arial" w:cs="Arial"/>
          <w:noProof/>
          <w:sz w:val="28"/>
          <w:szCs w:val="28"/>
          <w:lang w:eastAsia="it-IT"/>
        </w:rPr>
        <w:pict>
          <v:rect id="_x0000_s1042" style="position:absolute;margin-left:175.05pt;margin-top:27.35pt;width:12.75pt;height:15pt;z-index:251641856"/>
        </w:pict>
      </w:r>
      <w:r>
        <w:rPr>
          <w:rFonts w:ascii="Arial" w:hAnsi="Arial" w:cs="Arial"/>
          <w:noProof/>
          <w:sz w:val="28"/>
          <w:szCs w:val="28"/>
          <w:lang w:eastAsia="it-IT"/>
        </w:rPr>
        <w:pict>
          <v:rect id="_x0000_s1041" style="position:absolute;margin-left:162.3pt;margin-top:27.35pt;width:12.75pt;height:15pt;z-index:251640832"/>
        </w:pict>
      </w:r>
      <w:r>
        <w:rPr>
          <w:rFonts w:ascii="Arial" w:hAnsi="Arial" w:cs="Arial"/>
          <w:noProof/>
          <w:sz w:val="28"/>
          <w:szCs w:val="28"/>
          <w:lang w:eastAsia="it-IT"/>
        </w:rPr>
        <w:pict>
          <v:rect id="_x0000_s1040" style="position:absolute;margin-left:149.55pt;margin-top:27.35pt;width:12.75pt;height:15pt;z-index:251639808"/>
        </w:pict>
      </w:r>
      <w:r>
        <w:rPr>
          <w:rFonts w:ascii="Arial" w:hAnsi="Arial" w:cs="Arial"/>
          <w:noProof/>
          <w:sz w:val="28"/>
          <w:szCs w:val="28"/>
          <w:lang w:eastAsia="it-IT"/>
        </w:rPr>
        <w:pict>
          <v:rect id="_x0000_s1039" style="position:absolute;margin-left:136.8pt;margin-top:27.35pt;width:12.75pt;height:15pt;z-index:251638784"/>
        </w:pict>
      </w:r>
      <w:r>
        <w:rPr>
          <w:rFonts w:ascii="Arial" w:hAnsi="Arial" w:cs="Arial"/>
          <w:noProof/>
          <w:sz w:val="28"/>
          <w:szCs w:val="28"/>
          <w:lang w:eastAsia="it-IT"/>
        </w:rPr>
        <w:pict>
          <v:rect id="_x0000_s1038" style="position:absolute;margin-left:124.8pt;margin-top:27.35pt;width:12.75pt;height:15pt;z-index:251637760"/>
        </w:pict>
      </w:r>
      <w:r>
        <w:rPr>
          <w:rFonts w:ascii="Arial" w:hAnsi="Arial" w:cs="Arial"/>
          <w:noProof/>
          <w:sz w:val="28"/>
          <w:szCs w:val="28"/>
          <w:lang w:eastAsia="it-IT"/>
        </w:rPr>
        <w:pict>
          <v:rect id="_x0000_s1044" style="position:absolute;margin-left:200.55pt;margin-top:27.35pt;width:12.75pt;height:15pt;z-index:251643904"/>
        </w:pict>
      </w:r>
      <w:r w:rsidR="008703F8">
        <w:rPr>
          <w:rFonts w:ascii="Arial" w:hAnsi="Arial" w:cs="Arial"/>
          <w:sz w:val="28"/>
          <w:szCs w:val="28"/>
        </w:rPr>
        <w:t>INPS sede competenza</w:t>
      </w:r>
      <w:r w:rsidR="008703F8">
        <w:rPr>
          <w:rFonts w:ascii="Arial" w:hAnsi="Arial" w:cs="Arial"/>
          <w:sz w:val="28"/>
          <w:szCs w:val="28"/>
        </w:rPr>
        <w:tab/>
      </w:r>
      <w:r w:rsidR="008703F8">
        <w:rPr>
          <w:rFonts w:ascii="Arial" w:hAnsi="Arial" w:cs="Arial"/>
          <w:sz w:val="28"/>
          <w:szCs w:val="28"/>
        </w:rPr>
        <w:tab/>
        <w:t xml:space="preserve">     </w:t>
      </w:r>
      <w:r w:rsidR="008703F8" w:rsidRPr="004E3DEF">
        <w:rPr>
          <w:rFonts w:ascii="Arial" w:hAnsi="Arial" w:cs="Arial"/>
          <w:b/>
          <w:sz w:val="16"/>
          <w:szCs w:val="16"/>
        </w:rPr>
        <w:t>Vedi tabella allegata (indicare Codice</w:t>
      </w:r>
      <w:proofErr w:type="gramStart"/>
      <w:r w:rsidR="008703F8" w:rsidRPr="004E3DEF">
        <w:rPr>
          <w:rFonts w:ascii="Arial" w:hAnsi="Arial" w:cs="Arial"/>
          <w:b/>
          <w:sz w:val="16"/>
          <w:szCs w:val="16"/>
        </w:rPr>
        <w:t>)</w:t>
      </w:r>
      <w:proofErr w:type="gramEnd"/>
      <w:r w:rsidR="008703F8">
        <w:rPr>
          <w:rFonts w:ascii="Arial" w:hAnsi="Arial" w:cs="Arial"/>
          <w:sz w:val="28"/>
          <w:szCs w:val="28"/>
        </w:rPr>
        <w:tab/>
      </w:r>
      <w:r w:rsidR="008703F8">
        <w:rPr>
          <w:rFonts w:ascii="Arial" w:hAnsi="Arial" w:cs="Arial"/>
          <w:sz w:val="28"/>
          <w:szCs w:val="28"/>
        </w:rPr>
        <w:tab/>
      </w:r>
    </w:p>
    <w:p w:rsidR="008703F8" w:rsidRPr="004E3DEF" w:rsidRDefault="00D91C93">
      <w:pPr>
        <w:rPr>
          <w:rFonts w:ascii="Arial" w:hAnsi="Arial" w:cs="Arial"/>
          <w:b/>
          <w:sz w:val="16"/>
          <w:szCs w:val="16"/>
        </w:rPr>
      </w:pP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52" style="position:absolute;margin-left:276.3pt;margin-top:28.1pt;width:12.75pt;height:15pt;z-index:251652096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51" style="position:absolute;margin-left:263.55pt;margin-top:28.1pt;width:12.75pt;height:15pt;z-index:251651072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50" style="position:absolute;margin-left:250.8pt;margin-top:28.1pt;width:12.75pt;height:15pt;z-index:251650048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49" style="position:absolute;margin-left:238.05pt;margin-top:28.1pt;width:12.75pt;height:15pt;z-index:251649024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48" style="position:absolute;margin-left:225.3pt;margin-top:28.1pt;width:12.75pt;height:15pt;z-index:251648000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47" style="position:absolute;margin-left:212.55pt;margin-top:28.1pt;width:12.75pt;height:15pt;z-index:251646976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46" style="position:absolute;margin-left:199.8pt;margin-top:28.1pt;width:12.75pt;height:15pt;z-index:251645952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45" style="position:absolute;margin-left:187.8pt;margin-top:28.1pt;width:12.75pt;height:15pt;z-index:251644928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53" style="position:absolute;margin-left:289.05pt;margin-top:28.1pt;width:12.75pt;height:15pt;z-index:251653120"/>
        </w:pict>
      </w:r>
      <w:r w:rsidR="008703F8">
        <w:rPr>
          <w:rFonts w:ascii="Arial" w:hAnsi="Arial" w:cs="Arial"/>
          <w:sz w:val="28"/>
          <w:szCs w:val="28"/>
        </w:rPr>
        <w:t>INAIL matricola</w:t>
      </w:r>
      <w:r w:rsidR="008703F8">
        <w:rPr>
          <w:rFonts w:ascii="Arial" w:hAnsi="Arial" w:cs="Arial"/>
          <w:sz w:val="28"/>
          <w:szCs w:val="28"/>
        </w:rPr>
        <w:tab/>
      </w:r>
      <w:r w:rsidR="008703F8">
        <w:rPr>
          <w:rFonts w:ascii="Arial" w:hAnsi="Arial" w:cs="Arial"/>
          <w:sz w:val="28"/>
          <w:szCs w:val="28"/>
        </w:rPr>
        <w:tab/>
      </w:r>
      <w:r w:rsidR="008703F8">
        <w:rPr>
          <w:rFonts w:ascii="Arial" w:hAnsi="Arial" w:cs="Arial"/>
          <w:sz w:val="28"/>
          <w:szCs w:val="28"/>
        </w:rPr>
        <w:tab/>
      </w:r>
      <w:r w:rsidR="008703F8">
        <w:rPr>
          <w:rFonts w:ascii="Arial" w:hAnsi="Arial" w:cs="Arial"/>
          <w:sz w:val="28"/>
          <w:szCs w:val="28"/>
        </w:rPr>
        <w:tab/>
      </w:r>
      <w:r w:rsidR="008703F8" w:rsidRPr="004E3DEF">
        <w:rPr>
          <w:rFonts w:ascii="Arial" w:hAnsi="Arial" w:cs="Arial"/>
          <w:b/>
          <w:sz w:val="16"/>
          <w:szCs w:val="16"/>
        </w:rPr>
        <w:t xml:space="preserve">          Inserire</w:t>
      </w:r>
      <w:r w:rsidR="004E3DEF">
        <w:rPr>
          <w:rFonts w:ascii="Arial" w:hAnsi="Arial" w:cs="Arial"/>
          <w:b/>
          <w:sz w:val="16"/>
          <w:szCs w:val="16"/>
        </w:rPr>
        <w:t xml:space="preserve"> solo</w:t>
      </w:r>
      <w:r w:rsidR="008703F8" w:rsidRPr="004E3DEF">
        <w:rPr>
          <w:rFonts w:ascii="Arial" w:hAnsi="Arial" w:cs="Arial"/>
          <w:b/>
          <w:sz w:val="16"/>
          <w:szCs w:val="16"/>
        </w:rPr>
        <w:t xml:space="preserve"> caratteri numerici</w:t>
      </w:r>
      <w:r w:rsidR="008703F8">
        <w:rPr>
          <w:rFonts w:ascii="Arial" w:hAnsi="Arial" w:cs="Arial"/>
          <w:sz w:val="28"/>
          <w:szCs w:val="28"/>
        </w:rPr>
        <w:tab/>
      </w:r>
      <w:r w:rsidR="004E3DEF" w:rsidRPr="004E3DEF">
        <w:rPr>
          <w:rFonts w:ascii="Arial" w:hAnsi="Arial" w:cs="Arial"/>
          <w:b/>
          <w:sz w:val="16"/>
          <w:szCs w:val="16"/>
        </w:rPr>
        <w:t xml:space="preserve">senza caratteri </w:t>
      </w:r>
      <w:proofErr w:type="gramStart"/>
      <w:r w:rsidR="004E3DEF" w:rsidRPr="004E3DEF">
        <w:rPr>
          <w:rFonts w:ascii="Arial" w:hAnsi="Arial" w:cs="Arial"/>
          <w:b/>
          <w:sz w:val="16"/>
          <w:szCs w:val="16"/>
        </w:rPr>
        <w:t>speciali</w:t>
      </w:r>
      <w:proofErr w:type="gramEnd"/>
    </w:p>
    <w:p w:rsidR="008703F8" w:rsidRDefault="00D91C93" w:rsidP="00E76B73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87" style="position:absolute;margin-left:263.55pt;margin-top:59.55pt;width:12.75pt;height:15pt;z-index:251687936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86" style="position:absolute;margin-left:250.8pt;margin-top:59.55pt;width:12.75pt;height:15pt;z-index:251686912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85" style="position:absolute;margin-left:238.05pt;margin-top:59.55pt;width:12.75pt;height:15pt;z-index:251685888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84" style="position:absolute;margin-left:225.3pt;margin-top:59.55pt;width:12.75pt;height:15pt;z-index:251684864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83" style="position:absolute;margin-left:212.55pt;margin-top:59.55pt;width:12.75pt;height:15pt;z-index:251683840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82" style="position:absolute;margin-left:199.8pt;margin-top:59.55pt;width:12.75pt;height:15pt;z-index:251682816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81" style="position:absolute;margin-left:187.8pt;margin-top:59.55pt;width:12.75pt;height:15pt;z-index:251681792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89" style="position:absolute;margin-left:289.05pt;margin-top:59.55pt;width:12.75pt;height:15pt;z-index:251689984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88" style="position:absolute;margin-left:276.3pt;margin-top:59.55pt;width:12.75pt;height:15pt;z-index:251688960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78" style="position:absolute;margin-left:263.55pt;margin-top:44.55pt;width:12.75pt;height:15pt;z-index:251678720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77" style="position:absolute;margin-left:250.8pt;margin-top:44.55pt;width:12.75pt;height:15pt;z-index:251677696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76" style="position:absolute;margin-left:238.05pt;margin-top:44.55pt;width:12.75pt;height:15pt;z-index:251676672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75" style="position:absolute;margin-left:225.3pt;margin-top:44.55pt;width:12.75pt;height:15pt;z-index:251675648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74" style="position:absolute;margin-left:212.55pt;margin-top:44.55pt;width:12.75pt;height:15pt;z-index:251674624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73" style="position:absolute;margin-left:199.8pt;margin-top:44.55pt;width:12.75pt;height:15pt;z-index:251673600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72" style="position:absolute;margin-left:187.8pt;margin-top:44.55pt;width:12.75pt;height:15pt;z-index:251672576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80" style="position:absolute;margin-left:289.05pt;margin-top:44.55pt;width:12.75pt;height:15pt;z-index:251680768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79" style="position:absolute;margin-left:276.3pt;margin-top:44.55pt;width:12.75pt;height:15pt;z-index:251679744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69" style="position:absolute;margin-left:263.55pt;margin-top:29.55pt;width:12.75pt;height:15pt;z-index:251669504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68" style="position:absolute;margin-left:250.8pt;margin-top:29.55pt;width:12.75pt;height:15pt;z-index:251668480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67" style="position:absolute;margin-left:238.05pt;margin-top:29.55pt;width:12.75pt;height:15pt;z-index:251667456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66" style="position:absolute;margin-left:225.3pt;margin-top:29.55pt;width:12.75pt;height:15pt;z-index:251666432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65" style="position:absolute;margin-left:212.55pt;margin-top:29.55pt;width:12.75pt;height:15pt;z-index:251665408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64" style="position:absolute;margin-left:199.8pt;margin-top:29.55pt;width:12.75pt;height:15pt;z-index:251664384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63" style="position:absolute;margin-left:187.8pt;margin-top:29.55pt;width:12.75pt;height:15pt;z-index:251663360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71" style="position:absolute;margin-left:289.05pt;margin-top:29.55pt;width:12.75pt;height:15pt;z-index:251671552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70" style="position:absolute;margin-left:276.3pt;margin-top:29.55pt;width:12.75pt;height:15pt;z-index:251670528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59" style="position:absolute;margin-left:250.8pt;margin-top:14.55pt;width:12.75pt;height:15pt;z-index:251659264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58" style="position:absolute;margin-left:238.05pt;margin-top:14.55pt;width:12.75pt;height:15pt;z-index:251658240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57" style="position:absolute;margin-left:225.3pt;margin-top:14.55pt;width:12.75pt;height:15pt;z-index:251657216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56" style="position:absolute;margin-left:212.55pt;margin-top:14.55pt;width:12.75pt;height:15pt;z-index:251656192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55" style="position:absolute;margin-left:199.8pt;margin-top:14.55pt;width:12.75pt;height:15pt;z-index:251655168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54" style="position:absolute;margin-left:187.8pt;margin-top:14.55pt;width:12.75pt;height:15pt;z-index:251654144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62" style="position:absolute;margin-left:289.05pt;margin-top:14.55pt;width:12.75pt;height:15pt;z-index:251662336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61" style="position:absolute;margin-left:276.3pt;margin-top:14.55pt;width:12.75pt;height:15pt;z-index:251661312"/>
        </w:pict>
      </w:r>
      <w:r w:rsidRPr="00D91C93">
        <w:rPr>
          <w:rFonts w:ascii="Arial" w:hAnsi="Arial" w:cs="Arial"/>
          <w:noProof/>
          <w:sz w:val="28"/>
          <w:szCs w:val="28"/>
          <w:lang w:eastAsia="it-IT"/>
        </w:rPr>
        <w:pict>
          <v:rect id="_x0000_s1060" style="position:absolute;margin-left:263.55pt;margin-top:14.55pt;width:12.75pt;height:15pt;z-index:251660288"/>
        </w:pict>
      </w:r>
      <w:r w:rsidR="004E3DEF">
        <w:rPr>
          <w:rFonts w:ascii="Arial" w:hAnsi="Arial" w:cs="Arial"/>
          <w:sz w:val="28"/>
          <w:szCs w:val="28"/>
        </w:rPr>
        <w:t xml:space="preserve">INAIL </w:t>
      </w:r>
      <w:proofErr w:type="gramStart"/>
      <w:r w:rsidR="004E3DEF">
        <w:rPr>
          <w:rFonts w:ascii="Arial" w:hAnsi="Arial" w:cs="Arial"/>
          <w:sz w:val="28"/>
          <w:szCs w:val="28"/>
        </w:rPr>
        <w:t>posizioni</w:t>
      </w:r>
      <w:proofErr w:type="gramEnd"/>
      <w:r w:rsidR="004E3DEF">
        <w:rPr>
          <w:rFonts w:ascii="Arial" w:hAnsi="Arial" w:cs="Arial"/>
          <w:sz w:val="28"/>
          <w:szCs w:val="28"/>
        </w:rPr>
        <w:t xml:space="preserve"> attive (PAT)</w:t>
      </w:r>
      <w:r w:rsidR="00E76B73">
        <w:rPr>
          <w:rFonts w:ascii="Arial" w:hAnsi="Arial" w:cs="Arial"/>
          <w:sz w:val="28"/>
          <w:szCs w:val="28"/>
        </w:rPr>
        <w:tab/>
      </w:r>
      <w:r w:rsidR="00E76B73" w:rsidRPr="00E76B73">
        <w:rPr>
          <w:rFonts w:ascii="Arial" w:hAnsi="Arial" w:cs="Arial"/>
          <w:sz w:val="16"/>
          <w:szCs w:val="16"/>
        </w:rPr>
        <w:t>1)</w:t>
      </w:r>
      <w:r w:rsidR="00E76B73">
        <w:rPr>
          <w:rFonts w:ascii="Arial" w:hAnsi="Arial" w:cs="Arial"/>
          <w:sz w:val="28"/>
          <w:szCs w:val="28"/>
        </w:rPr>
        <w:tab/>
      </w:r>
      <w:r w:rsidR="00E76B73">
        <w:rPr>
          <w:rFonts w:ascii="Arial" w:hAnsi="Arial" w:cs="Arial"/>
          <w:sz w:val="28"/>
          <w:szCs w:val="28"/>
        </w:rPr>
        <w:tab/>
      </w:r>
      <w:r w:rsidR="00E76B73">
        <w:rPr>
          <w:rFonts w:ascii="Arial" w:hAnsi="Arial" w:cs="Arial"/>
          <w:sz w:val="28"/>
          <w:szCs w:val="28"/>
        </w:rPr>
        <w:tab/>
      </w:r>
      <w:r w:rsidR="00E76B73">
        <w:rPr>
          <w:rFonts w:ascii="Arial" w:hAnsi="Arial" w:cs="Arial"/>
          <w:sz w:val="28"/>
          <w:szCs w:val="28"/>
        </w:rPr>
        <w:tab/>
      </w:r>
      <w:r w:rsidR="00E76B73">
        <w:rPr>
          <w:rFonts w:ascii="Arial" w:hAnsi="Arial" w:cs="Arial"/>
          <w:b/>
          <w:sz w:val="16"/>
          <w:szCs w:val="16"/>
        </w:rPr>
        <w:t xml:space="preserve"> </w:t>
      </w:r>
      <w:r w:rsidR="00E76B73" w:rsidRPr="004E3DEF">
        <w:rPr>
          <w:rFonts w:ascii="Arial" w:hAnsi="Arial" w:cs="Arial"/>
          <w:b/>
          <w:sz w:val="16"/>
          <w:szCs w:val="16"/>
        </w:rPr>
        <w:t xml:space="preserve">Inserire </w:t>
      </w:r>
      <w:proofErr w:type="gramStart"/>
      <w:r w:rsidR="00E76B73">
        <w:rPr>
          <w:rFonts w:ascii="Arial" w:hAnsi="Arial" w:cs="Arial"/>
          <w:b/>
          <w:sz w:val="16"/>
          <w:szCs w:val="16"/>
        </w:rPr>
        <w:t>9</w:t>
      </w:r>
      <w:proofErr w:type="gramEnd"/>
      <w:r w:rsidR="00E76B73" w:rsidRPr="004E3DEF">
        <w:rPr>
          <w:rFonts w:ascii="Arial" w:hAnsi="Arial" w:cs="Arial"/>
          <w:b/>
          <w:sz w:val="16"/>
          <w:szCs w:val="16"/>
        </w:rPr>
        <w:t xml:space="preserve"> caratteri numerici</w:t>
      </w:r>
    </w:p>
    <w:p w:rsidR="00E76B73" w:rsidRDefault="00E76B73" w:rsidP="00E76B73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E76B73">
        <w:rPr>
          <w:rFonts w:ascii="Arial" w:hAnsi="Arial" w:cs="Arial"/>
          <w:sz w:val="16"/>
          <w:szCs w:val="16"/>
        </w:rPr>
        <w:t>2)</w:t>
      </w:r>
    </w:p>
    <w:p w:rsidR="00E76B73" w:rsidRDefault="00E76B73" w:rsidP="00E76B73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3)</w:t>
      </w:r>
    </w:p>
    <w:p w:rsidR="00E76B73" w:rsidRDefault="00E76B73" w:rsidP="00E76B73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4)</w:t>
      </w:r>
      <w:r>
        <w:rPr>
          <w:rFonts w:ascii="Arial" w:hAnsi="Arial" w:cs="Arial"/>
          <w:sz w:val="16"/>
          <w:szCs w:val="16"/>
        </w:rPr>
        <w:tab/>
      </w:r>
    </w:p>
    <w:p w:rsidR="00E76B73" w:rsidRDefault="00E76B73" w:rsidP="00E76B73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5)</w:t>
      </w:r>
    </w:p>
    <w:p w:rsidR="00C261AB" w:rsidRDefault="00C261AB" w:rsidP="00E76B73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C261AB" w:rsidRDefault="00C261AB" w:rsidP="00E76B73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C261AB" w:rsidRDefault="00C261AB" w:rsidP="00E76B73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C261AB" w:rsidRDefault="00C261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"/>
        <w:gridCol w:w="4112"/>
        <w:gridCol w:w="146"/>
        <w:gridCol w:w="496"/>
        <w:gridCol w:w="4848"/>
      </w:tblGrid>
      <w:tr w:rsidR="00C261AB" w:rsidRPr="00DA49FB" w:rsidTr="00C261AB">
        <w:trPr>
          <w:trHeight w:val="1425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1AB" w:rsidRPr="00C261AB" w:rsidRDefault="00C261AB" w:rsidP="00C2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261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TABELLA CCNL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COD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COD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1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Abbigliamento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48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Legno e Arredamento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Acquedotti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Magazzini generali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Aerofotogrammetria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Maglieria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Agenzie Aeree, di Assicurazione, Ippiche e marittime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Marittimi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Agricoltura con obbligo iscrizione Inail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Metalmeccanica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Agricoltura per conto terzi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Miniere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Alimentari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Nettezza urbana Igiene ambientale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Allevatori e Consorzi zootecnici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Odontotecnici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Assicurazioni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Ombrelli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Autorimesse e Noleggio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Oreficeria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Autostrade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Organismi esteri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Barbieri e Parrucchieri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Ortofrutticoli </w:t>
            </w: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</w:t>
            </w:r>
            <w:proofErr w:type="gramEnd"/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agrumari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Boschi e Foreste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Palestre </w:t>
            </w: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</w:t>
            </w:r>
            <w:proofErr w:type="gramEnd"/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Impianti sportivi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Bottoni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Panificazione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Budella e Trippa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Pelli e cuoio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Calzature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Pesca marittima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Carta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Petrolio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Case di Cura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Piloti collaudatori Tecnici di volo Collaudatori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Cemento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Pompe funebri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Ceramica e abrasivi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Porti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Chimica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Proprietari di fabbricati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Cinematografi e cinematografia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Recapito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Commercio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Retifici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Concerie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Sacristi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Consorzi Agrari e di Bonifica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Scuderie - Ippodromi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Credito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Scuole laiche Scuole materne Scuole religiose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Dirigenti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Servizi in appalto Ferrovie dello stato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Discografici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87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Servizi in appalto Ferrovie secondarie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Elaborazione dati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Servizi postali in appalto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Emittenti Radio -Televisive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Servizi in appalto </w:t>
            </w: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della </w:t>
            </w:r>
            <w:proofErr w:type="gramEnd"/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amministrazione Monopoli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Energia Energia</w:t>
            </w:r>
            <w:proofErr w:type="gramEnd"/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- Elettrica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Servizi in appalto per conto </w:t>
            </w: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della </w:t>
            </w:r>
            <w:proofErr w:type="gramEnd"/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Amministrazione della Difesa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Enti di Previdenza Privatizzati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Servizi sanitari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Ferrovie dello Stato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Soccorso stradale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Formazione Professionale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Spedizione e Trasporto merci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Fotoincisori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Studi professionali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Fotolaboratori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Tabacco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Gas e </w:t>
            </w: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gas</w:t>
            </w:r>
            <w:proofErr w:type="gramEnd"/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liquefatto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Teatri e Trattenimento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Giocattoli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97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Telecomunicazioni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Giornali Quotidiani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Terme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Giornalisti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Tessili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Gomma e Materie plastiche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Trasporti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Grafica - </w:t>
            </w: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Grafica</w:t>
            </w:r>
            <w:proofErr w:type="gramEnd"/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editoriale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Tributario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Interinali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Turismo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Istituti - Consorzi vigilanza privata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Vetro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Istituti Socio - </w:t>
            </w: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assistenziali</w:t>
            </w:r>
            <w:proofErr w:type="gramEnd"/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Viaggiatori e Piazzisti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Lampade e cinescopi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Videofonografia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Lapidei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Enti pubblici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Laterizi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107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Edilizia</w:t>
            </w:r>
          </w:p>
        </w:tc>
      </w:tr>
      <w:tr w:rsidR="00C261AB" w:rsidRPr="00DA49FB" w:rsidTr="00C261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Lavanderie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C261AB" w:rsidRDefault="00C261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2"/>
        <w:gridCol w:w="2135"/>
        <w:gridCol w:w="477"/>
        <w:gridCol w:w="146"/>
        <w:gridCol w:w="512"/>
        <w:gridCol w:w="2165"/>
        <w:gridCol w:w="477"/>
        <w:gridCol w:w="146"/>
        <w:gridCol w:w="512"/>
        <w:gridCol w:w="2837"/>
        <w:gridCol w:w="477"/>
      </w:tblGrid>
      <w:tr w:rsidR="00C261AB" w:rsidRPr="00DA49FB" w:rsidTr="00C261AB">
        <w:trPr>
          <w:trHeight w:val="360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261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TABELLA SEDI INPS</w:t>
            </w:r>
          </w:p>
        </w:tc>
      </w:tr>
      <w:tr w:rsidR="00C261AB" w:rsidRPr="00DA49FB" w:rsidTr="00C261AB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Prov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Prov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COD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Prov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0100</w:t>
            </w:r>
          </w:p>
        </w:tc>
        <w:tc>
          <w:tcPr>
            <w:tcW w:w="21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AGRIGENTO</w:t>
            </w:r>
          </w:p>
        </w:tc>
        <w:tc>
          <w:tcPr>
            <w:tcW w:w="4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3500</w:t>
            </w:r>
          </w:p>
        </w:tc>
        <w:tc>
          <w:tcPr>
            <w:tcW w:w="21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GORIZIA</w:t>
            </w:r>
          </w:p>
        </w:tc>
        <w:tc>
          <w:tcPr>
            <w:tcW w:w="4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GO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6300</w:t>
            </w:r>
          </w:p>
        </w:tc>
        <w:tc>
          <w:tcPr>
            <w:tcW w:w="28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PISTOIA</w:t>
            </w:r>
          </w:p>
        </w:tc>
        <w:tc>
          <w:tcPr>
            <w:tcW w:w="4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PT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2791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ALBA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CN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GROSSETO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GR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POMEZIA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RM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0200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ALESSANDRIA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AL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1701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IGLESIAS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9300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PORDENONE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PN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0300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ANCONA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AN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1301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IMOLA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BO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6400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POTENZA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PZ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0901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ANDRIA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3700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IMPERIA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IM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5106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NA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0400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AOSTA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AO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9400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ISERNIA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IS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3001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PRATO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PO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0500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AREZZO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AR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8102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IVREA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TO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6500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RAGUSA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RG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0600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ASCOLI PICENO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AP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3900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LA SPEZIA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SP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6600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RAVENNA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RA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0700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ASTI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AT</w:t>
            </w:r>
            <w:proofErr w:type="gram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LAMEZIA TERME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CZ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6700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REGGIO CALABRIA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RC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0800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AVELLINO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AV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L'AQUILA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AQ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6800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REGGIO NELL'EMILIA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RE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2001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AVERSA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CE</w:t>
            </w:r>
            <w:proofErr w:type="gram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LATINA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LT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6900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RIETI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RI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3802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AVEZZANO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AQ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LECCE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LE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3201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RIMINI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RN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0900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BARI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2401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LECCO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LC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7000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ROMA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RM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7202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BATTIPAGLIA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4908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LEGNANO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MI</w:t>
            </w:r>
            <w:proofErr w:type="gram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ROMA AURELIO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RM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BELLUNO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BL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7003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LIDO DI OSTIA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RM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ROMA CASILINO PRENEST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RM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BENEVENTO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BN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LIVORNO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LI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7005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ROMA CENTRO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RM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BERGAMO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4927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LODI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LO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7001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ROMA EUR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RM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8901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BIELLA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BI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LUCCA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LU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7002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ROMA </w:t>
            </w: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M.VERDE</w:t>
            </w:r>
            <w:proofErr w:type="gramEnd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GIANICOL.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RM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BOLOGNA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BO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MACERATA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MC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ROMA TIBURTINO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RM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BOLZANO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BZ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MANTOVA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MN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ROMA TUSCOLANO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RM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BRESCIA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BS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MASSA CARRARA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MS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ROMA-FLAMINIO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RM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BRINDISI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BR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4700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MATERA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MT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7004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ROMA-MONTESACRO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RM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8790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BUSTO ARSIZIO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MESSINA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ME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2501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ROSSANO CALABRO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CS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CAGLIARI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4900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MILANO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MI</w:t>
            </w:r>
            <w:proofErr w:type="gram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7100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ROVIGO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RO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CALTANISSETTA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CL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4904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MILANO FIORI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MI</w:t>
            </w:r>
            <w:proofErr w:type="gram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7200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SALERNO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SA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1900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CAMPOBASSO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CB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4903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MILANO MISSORI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MI</w:t>
            </w:r>
            <w:proofErr w:type="gram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8801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SAN DONA' DI PIAVE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VE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4101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CASARANO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LE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4902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MILANO NORD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MI</w:t>
            </w:r>
            <w:proofErr w:type="gram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7300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SASSARI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SS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CASERTA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CE</w:t>
            </w:r>
            <w:proofErr w:type="gram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4905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MILANO-CORVETTO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MI</w:t>
            </w:r>
            <w:proofErr w:type="gram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7400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SAVONA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SV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3301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CASSINO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FR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MODENA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MO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0101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SCIACCA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AG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5101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CASTELLAMMARE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8101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MONCALIERI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TO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4909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SEREGNO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MI</w:t>
            </w:r>
            <w:proofErr w:type="gramEnd"/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CATANIA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CT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4901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MONZA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MI</w:t>
            </w:r>
            <w:proofErr w:type="gram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3401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SESTRI LEVANTE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GE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CATANZARO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CZ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5104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NA SOCCAVO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7500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SIENA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SI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3290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CESENA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FO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7600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SIRACUSA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SR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CHIETI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CH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5103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NAPOLI ARZANO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7700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SONDRIO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SO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5801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CITTA' DI CASTELLO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NAPOLI VOMERO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3801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SULMONA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AQ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7006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CIVITAVECCHIA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RM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NOCERA INFERIORE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7800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TARANTO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TA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8106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COLLEGNO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TO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5102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7900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TERAMO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TE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COMO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CO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7601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NOTO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SR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8000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TERNI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TR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8490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CONEGLIANO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TV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NOVARA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8100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TORINO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TO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COSENZA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CS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NUORO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NU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8103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TORINO/NORD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TO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CREMONA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CR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9500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ORISTANO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OR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8200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TRAPANI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TP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2203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CROTONE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KR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PADOVA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PD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8300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TRENTO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TN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CUNEO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CN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PALERMO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8400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TREVISO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TV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4995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DESIO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MI</w:t>
            </w:r>
            <w:proofErr w:type="gram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5502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PALERMO/SUD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8500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TRIESTE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TS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3090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EMPOLI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FI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PARMA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PR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8600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UDINE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UD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ENNA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EN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5700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PAVIA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PV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8700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VARESE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VA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2900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FERRARA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FE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PERUGIA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8800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VENEZIA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VE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FIRENZE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FI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5900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PESARO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PS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5290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VERBANO-CUSIO-OSSOLA</w:t>
            </w:r>
            <w:proofErr w:type="gram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VB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FOGGIA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PESCARA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PE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8900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VERCELLI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VC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FORLI'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FO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PIACENZA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PC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9000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VERONA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VR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FROSINONE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FR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8105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PINEROLO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TO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2202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VIBO VALENTIA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VV</w:t>
            </w:r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GENOVA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GE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4201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PIOMBINO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LI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9100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VICENZA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proofErr w:type="gramStart"/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VI</w:t>
            </w:r>
            <w:proofErr w:type="gramEnd"/>
          </w:p>
        </w:tc>
      </w:tr>
      <w:tr w:rsidR="00C261AB" w:rsidRPr="00DA49FB" w:rsidTr="00C261AB">
        <w:trPr>
          <w:trHeight w:val="227"/>
        </w:trPr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3402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GENOVA PONENTE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GE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6200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PISA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PI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9200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VITERBO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261AB" w:rsidRPr="00C261AB" w:rsidRDefault="00C261AB" w:rsidP="00C2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C261AB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VT</w:t>
            </w:r>
          </w:p>
        </w:tc>
      </w:tr>
    </w:tbl>
    <w:p w:rsidR="00C261AB" w:rsidRPr="00C261AB" w:rsidRDefault="00C261AB" w:rsidP="00E76B73">
      <w:pPr>
        <w:spacing w:after="120" w:line="240" w:lineRule="auto"/>
        <w:rPr>
          <w:rFonts w:ascii="Arial" w:hAnsi="Arial" w:cs="Arial"/>
          <w:sz w:val="14"/>
          <w:szCs w:val="14"/>
        </w:rPr>
      </w:pPr>
    </w:p>
    <w:sectPr w:rsidR="00C261AB" w:rsidRPr="00C261AB" w:rsidSect="00C26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703F8"/>
    <w:rsid w:val="0000352B"/>
    <w:rsid w:val="000C563E"/>
    <w:rsid w:val="000D7DA7"/>
    <w:rsid w:val="001B029E"/>
    <w:rsid w:val="002670A9"/>
    <w:rsid w:val="00360008"/>
    <w:rsid w:val="0036363B"/>
    <w:rsid w:val="003725A7"/>
    <w:rsid w:val="0040753A"/>
    <w:rsid w:val="004176CA"/>
    <w:rsid w:val="004221EB"/>
    <w:rsid w:val="004948AD"/>
    <w:rsid w:val="004E3DEF"/>
    <w:rsid w:val="00596398"/>
    <w:rsid w:val="006A3BFD"/>
    <w:rsid w:val="008703F8"/>
    <w:rsid w:val="008B36BD"/>
    <w:rsid w:val="008F63E7"/>
    <w:rsid w:val="00933173"/>
    <w:rsid w:val="00C261AB"/>
    <w:rsid w:val="00D061D8"/>
    <w:rsid w:val="00D457BF"/>
    <w:rsid w:val="00D75EFC"/>
    <w:rsid w:val="00D836CD"/>
    <w:rsid w:val="00D91C93"/>
    <w:rsid w:val="00DA49FB"/>
    <w:rsid w:val="00E56E25"/>
    <w:rsid w:val="00E76B73"/>
    <w:rsid w:val="00ED7A6A"/>
    <w:rsid w:val="00FC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D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4691-EF8C-421A-8882-A3CB273E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 Maurizio</dc:creator>
  <cp:lastModifiedBy>Accarino Nicola</cp:lastModifiedBy>
  <cp:revision>3</cp:revision>
  <cp:lastPrinted>2016-07-08T08:53:00Z</cp:lastPrinted>
  <dcterms:created xsi:type="dcterms:W3CDTF">2017-07-17T07:23:00Z</dcterms:created>
  <dcterms:modified xsi:type="dcterms:W3CDTF">2017-07-17T07:24:00Z</dcterms:modified>
</cp:coreProperties>
</file>